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6F3DF22A" w:rsidR="009908B7" w:rsidRPr="00C97A12" w:rsidRDefault="00C97A12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0D726A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429106B3" w:rsidR="009908B7" w:rsidRPr="00C97A12" w:rsidRDefault="009908B7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243BE5">
        <w:rPr>
          <w:rFonts w:ascii="Times New Roman" w:hAnsi="Times New Roman" w:cs="Times New Roman"/>
          <w:sz w:val="24"/>
          <w:szCs w:val="24"/>
        </w:rPr>
        <w:t>će o izvršenju javnih potreba u socijalnoj skrbi na području općine Okučani</w:t>
      </w:r>
      <w:r w:rsidR="007831CF">
        <w:rPr>
          <w:rFonts w:ascii="Times New Roman" w:hAnsi="Times New Roman" w:cs="Times New Roman"/>
          <w:sz w:val="24"/>
          <w:szCs w:val="24"/>
        </w:rPr>
        <w:t xml:space="preserve"> za 2021.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4FB636F8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KLASA: </w:t>
      </w:r>
      <w:r w:rsidR="006F2936">
        <w:rPr>
          <w:rFonts w:ascii="Times New Roman" w:hAnsi="Times New Roman" w:cs="Times New Roman"/>
          <w:color w:val="000000" w:themeColor="text1"/>
          <w:sz w:val="24"/>
          <w:szCs w:val="24"/>
        </w:rPr>
        <w:t>400-04/22-01/3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7FF40EB7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6F2936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06D8B177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0D726A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7F6820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7F6820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7F682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7F6820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7F68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D726A"/>
    <w:rsid w:val="00243BE5"/>
    <w:rsid w:val="004837CD"/>
    <w:rsid w:val="004A7305"/>
    <w:rsid w:val="006F2936"/>
    <w:rsid w:val="007831CF"/>
    <w:rsid w:val="007F6820"/>
    <w:rsid w:val="009908B7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5</cp:revision>
  <cp:lastPrinted>2022-03-21T07:46:00Z</cp:lastPrinted>
  <dcterms:created xsi:type="dcterms:W3CDTF">2022-03-20T01:31:00Z</dcterms:created>
  <dcterms:modified xsi:type="dcterms:W3CDTF">2022-03-21T13:43:00Z</dcterms:modified>
</cp:coreProperties>
</file>